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94A" w:rsidRDefault="004E2DBF" w:rsidP="004E2DBF">
      <w:pPr>
        <w:jc w:val="center"/>
        <w:rPr>
          <w:color w:val="FFFFFF" w:themeColor="background1"/>
          <w:sz w:val="32"/>
          <w:szCs w:val="32"/>
        </w:rPr>
      </w:pPr>
      <w:bookmarkStart w:id="0" w:name="_GoBack"/>
      <w:bookmarkEnd w:id="0"/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-890270</wp:posOffset>
            </wp:positionV>
            <wp:extent cx="7524750" cy="7524750"/>
            <wp:effectExtent l="0" t="0" r="0" b="0"/>
            <wp:wrapNone/>
            <wp:docPr id="2" name="irc_mi" descr="Afbeeldingsresultaat voor theate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theate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  <w:sz w:val="32"/>
          <w:szCs w:val="32"/>
        </w:rPr>
        <w:t xml:space="preserve">Kom kijken bij de voorstelling van Ernst en Bobbie: </w:t>
      </w: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 xml:space="preserve"> Gemaakt door: Thom, Jelle, Colin en Siebe</w:t>
      </w: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1662430</wp:posOffset>
            </wp:positionH>
            <wp:positionV relativeFrom="paragraph">
              <wp:posOffset>10795</wp:posOffset>
            </wp:positionV>
            <wp:extent cx="1983154" cy="2857500"/>
            <wp:effectExtent l="0" t="0" r="0" b="0"/>
            <wp:wrapNone/>
            <wp:docPr id="4" name="irc_mi" descr="Afbeeldingsresultaat voor ernst en bobbi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ernst en bobbi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54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</w:p>
    <w:p w:rsidR="004E2DBF" w:rsidRDefault="00F55495" w:rsidP="004E2DBF">
      <w:pPr>
        <w:jc w:val="center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Kaart verkoop op de website</w:t>
      </w: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Datum: 19-03-2019</w:t>
      </w:r>
    </w:p>
    <w:p w:rsidR="004E2DBF" w:rsidRDefault="004E2DBF" w:rsidP="004E2DBF">
      <w:pPr>
        <w:jc w:val="center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Locatie: Theater Spijkenisse</w:t>
      </w:r>
    </w:p>
    <w:p w:rsidR="004E2DBF" w:rsidRDefault="004E2DBF" w:rsidP="004E2DBF">
      <w:pPr>
        <w:jc w:val="center"/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</w:rPr>
        <w:t>Ben jij er ook bij?</w:t>
      </w:r>
    </w:p>
    <w:p w:rsidR="004E2DBF" w:rsidRPr="004E2DBF" w:rsidRDefault="004E2DBF" w:rsidP="004E2DBF">
      <w:pPr>
        <w:jc w:val="center"/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</w:rPr>
        <w:t>Zorg dat je er op tijd bij bent!</w:t>
      </w:r>
    </w:p>
    <w:sectPr w:rsidR="004E2DBF" w:rsidRPr="004E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BF"/>
    <w:rsid w:val="000522B7"/>
    <w:rsid w:val="000B294A"/>
    <w:rsid w:val="004E2DBF"/>
    <w:rsid w:val="009F08A1"/>
    <w:rsid w:val="00B54DE3"/>
    <w:rsid w:val="00F5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1A3C4-7795-4169-BC19-75FFE984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rsid w:val="00B54DE3"/>
    <w:pPr>
      <w:spacing w:after="0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url?sa=i&amp;rct=j&amp;q=&amp;esrc=s&amp;source=images&amp;cd=&amp;cad=rja&amp;uact=8&amp;ved=2ahUKEwiNtp-mw-DfAhXF8qQKHTdzDbwQjRx6BAgBEAU&amp;url=https://www.bol.com/nl/p/ernst-bobbie-en-de-rest-vangen-boeven/1002004000094862/&amp;psig=AOvVaw3PU2Zos8GZSfliVD6cPeCa&amp;ust=1547117265101507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nl/url?sa=i&amp;rct=j&amp;q=&amp;esrc=s&amp;source=images&amp;cd=&amp;cad=rja&amp;uact=8&amp;ved=2ahUKEwjfyumhweDfAhVJaVAKHWwMABgQjRx6BAgBEAU&amp;url=https://nl.freepik.com/vrije-vector/theaterconcept-realistische-luxueuze-rode-fluwelen-gordijnen-met-theater-dieprode-zetels_2669660.htm&amp;psig=AOvVaw3z6UX4QmykpjTDptaYxLoQ&amp;ust=15471167644580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PENTA college CSG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Jacolien van Dam</cp:lastModifiedBy>
  <cp:revision>2</cp:revision>
  <dcterms:created xsi:type="dcterms:W3CDTF">2019-01-15T15:25:00Z</dcterms:created>
  <dcterms:modified xsi:type="dcterms:W3CDTF">2019-01-15T15:25:00Z</dcterms:modified>
</cp:coreProperties>
</file>